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FB09" w14:textId="77777777" w:rsidR="00E05E13" w:rsidRPr="00E05E13" w:rsidRDefault="00E05E13" w:rsidP="00E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63238"/>
          <w:sz w:val="28"/>
          <w:szCs w:val="28"/>
          <w:lang w:eastAsia="ru-RU"/>
        </w:rPr>
      </w:pPr>
      <w:r w:rsidRPr="00E05E13">
        <w:rPr>
          <w:rFonts w:ascii="Times New Roman" w:eastAsia="Times New Roman" w:hAnsi="Times New Roman" w:cs="Times New Roman"/>
          <w:b/>
          <w:color w:val="263238"/>
          <w:sz w:val="28"/>
          <w:szCs w:val="28"/>
          <w:lang w:eastAsia="ru-RU"/>
        </w:rPr>
        <w:t>Опасность употребления листовых овощей и зелени</w:t>
      </w:r>
    </w:p>
    <w:p w14:paraId="53986195" w14:textId="77777777" w:rsidR="00E05E13" w:rsidRPr="00E05E13" w:rsidRDefault="00E05E13" w:rsidP="00E05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63238"/>
          <w:sz w:val="28"/>
          <w:szCs w:val="28"/>
          <w:lang w:eastAsia="ru-RU"/>
        </w:rPr>
      </w:pPr>
    </w:p>
    <w:p w14:paraId="17E47EC0" w14:textId="77777777" w:rsidR="00C553F1" w:rsidRPr="00C553F1" w:rsidRDefault="00C553F1" w:rsidP="00C553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Не секрет, что употребление листовых овощей и зелени в пищу очень полезно для организма. Являясь низкокалорийными продуктами, но в тоже время, обладая приятными вкусовыми качествами, листовые овощи и зелень являются незаменимыми составляющими многих блюд, в том числе вегетарианских и диетических. Зеленые овощи содержат незначительное число углеводов, и большое количество клетчатки, за счет объема и медленного переваривания, обеспечивает длительное чувство сытости. </w:t>
      </w:r>
    </w:p>
    <w:p w14:paraId="33DF5BA0" w14:textId="77777777" w:rsidR="00C553F1" w:rsidRPr="00C553F1" w:rsidRDefault="00C553F1" w:rsidP="00C553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Латук листовой и кочанный, айсберг, руккола, брокколи, пекинская, китайская капуста, кинза, укроп, зеленый лук - названий и видов листового салата и зелени очень много, и все они содержат большое количество минералов, такие как, калий, магний, железо, кальций и витамины K, C, E, витамины группы В, бета-каротин, жирные кислоты Омега-3, лютеин. </w:t>
      </w:r>
    </w:p>
    <w:p w14:paraId="1ACAD4BB" w14:textId="77777777" w:rsidR="00C553F1" w:rsidRPr="00C553F1" w:rsidRDefault="00C553F1" w:rsidP="00C553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Листовые овощи и зелень традиционно принято употреблять в сыром виде, как самостоятельное блюдо, так и в качестве украшения или в составе других блюд. Листья пряных овощей и зелень придают блюду особый пикантный оттенок. </w:t>
      </w:r>
    </w:p>
    <w:p w14:paraId="724FC7F9" w14:textId="77777777" w:rsidR="00C553F1" w:rsidRPr="00C553F1" w:rsidRDefault="00C553F1" w:rsidP="00C553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Регулярное употребление в пищу листовых овощей и зелени стимулирует пищеварение, работу эндокринной системы, полезно для сосудов, а так же снижает риск возникновения хронических заболеваний, способствует снижению и нормализации веса. </w:t>
      </w:r>
    </w:p>
    <w:p w14:paraId="79B78494" w14:textId="77777777" w:rsidR="00C553F1" w:rsidRPr="00C553F1" w:rsidRDefault="00C553F1" w:rsidP="00C553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Листовые овощи и зелень доступны нам круглогодично, и если в зимнее время, на прилавках господствуют привозные овощи и зелень, то с наступлением весны в продаже появляются свежие листовые овощи и зелень отечественного производства. </w:t>
      </w:r>
    </w:p>
    <w:p w14:paraId="10661BFA" w14:textId="77777777" w:rsidR="00C553F1" w:rsidRPr="00C553F1" w:rsidRDefault="00C553F1" w:rsidP="00C553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Но как зарубежные, так и отечественные зеленые овощи и зелень, могут таить в себе потенциальную опасность. </w:t>
      </w:r>
    </w:p>
    <w:p w14:paraId="384C0330" w14:textId="13B369A2" w:rsidR="00C553F1" w:rsidRPr="00C553F1" w:rsidRDefault="00C553F1" w:rsidP="00C553F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Во - первых это повышенное содержание агрохимикатов и пестицидов. Обращаем Ваше внимание, что в незначительных количествах пестициды и агрохимикаты есть во всех овощах и зелени, даже если удобрения не применялись вовсе. Однако, значительное их количество в продуктах питания может нанести существенный вред нашему </w:t>
      </w:r>
      <w:r w:rsidR="00042C28" w:rsidRPr="00C553F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организму, тем более что</w:t>
      </w: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листовые овощи являются чемпионами по накапливанию, агрохимикатов, например, нитратов. Превышение количества агрохимикатов и пестицидов возможно при применении в сельском хозяйстве большого количества удобрений. Так, недобросовестные производители повышают валовой выход продукции за счет снижения качества овощей и зелени. Особый вред пестициды и агрохимикаты представляют для детей, подростков, беременных и кормящих женщин, а также пожилых и ослабленных людей. </w:t>
      </w:r>
    </w:p>
    <w:p w14:paraId="57231936" w14:textId="77777777" w:rsidR="00C553F1" w:rsidRPr="00C553F1" w:rsidRDefault="00C553F1" w:rsidP="00C553F1">
      <w:pPr>
        <w:shd w:val="clear" w:color="auto" w:fill="FFFFFF"/>
        <w:spacing w:after="150" w:line="420" w:lineRule="atLeast"/>
        <w:jc w:val="center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C553F1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  </w:t>
      </w:r>
    </w:p>
    <w:p w14:paraId="788AFF1C" w14:textId="77777777" w:rsidR="00C553F1" w:rsidRPr="00C553F1" w:rsidRDefault="00C553F1" w:rsidP="00C553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Во-вторых, употребляя в пищу сырые листовые овощи и зелень, можно легко получить пищевое отравление, ведь на поверхности свежих овощей и зелени, могут находиться потенциально опасные микроорганизмы.   Употребление плохо обработанных или необработанных листовых овощей и зелени может привести к таким заболеваниям как сальмонеллез, иерсиниоз, дизентерия и другим пищевым токсикоинфекциям, а также к поражению организма гельминтами и простейшими. К сожалению, некоторые патогенные микроорганизмы могут вызывать не только расстройство желудка, но и заболевания мочеполовой системы и даже менингит у маленьких детей. Некоторые их штаммы могут содержать токсины, которые приводят к летальному исходу. </w:t>
      </w: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 </w:t>
      </w:r>
    </w:p>
    <w:p w14:paraId="0769D4DA" w14:textId="77777777" w:rsidR="00C553F1" w:rsidRPr="00C553F1" w:rsidRDefault="00C553F1" w:rsidP="00C553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Чтобы избежать этих и других неблагоприятных воздействий, связанных с употреблением листовых овощей и зелени, следует помнить:</w:t>
      </w:r>
    </w:p>
    <w:p w14:paraId="02177675" w14:textId="77777777" w:rsidR="00C553F1" w:rsidRPr="00C553F1" w:rsidRDefault="00C553F1" w:rsidP="00C553F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Не стоит покупать овощные салаты и зелень у уличных торговцев – товар купленный «с рук» практически всегда является низкокачественным и контрафактным, поэтому гарантировать его безопасность невозможно. </w:t>
      </w:r>
    </w:p>
    <w:p w14:paraId="59281003" w14:textId="77777777" w:rsidR="00C553F1" w:rsidRPr="00C553F1" w:rsidRDefault="00C553F1" w:rsidP="00C553F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Старайтесь употреблять свежие листовые овощи и зелень от проверенного производителя. Добросовестные производители строго следят за безопасностью своей продукции, проводя все необходимые лабораторные исследования и мероприятия, обеспечивающие высокое качество выпускаемого продукта.</w:t>
      </w:r>
    </w:p>
    <w:p w14:paraId="70FB350E" w14:textId="77777777" w:rsidR="00C553F1" w:rsidRPr="00C553F1" w:rsidRDefault="00C553F1" w:rsidP="00C553F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 случае сомнения, не стесняйтесь требовать документы, подтверждающие качество и безопасность продукта, продавец обязан Вам их предъявить. </w:t>
      </w:r>
    </w:p>
    <w:p w14:paraId="702F557D" w14:textId="77777777" w:rsidR="00C553F1" w:rsidRPr="00C553F1" w:rsidRDefault="00C553F1" w:rsidP="00C553F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Необходимо тщательно мыть листовые овощи и зелень под проточной водой не менее 5 минут, по возможности перед мытьем вымочить их в чистой воде не менее часа. Однако, для обеспечения максимальной безопасности, листовые овощи и зелень, предназначенные для приготовления холодных закусок без последующей термической обработки, рекомендуется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14:paraId="62EFA2E8" w14:textId="77777777" w:rsidR="00C553F1" w:rsidRPr="00C553F1" w:rsidRDefault="00C553F1" w:rsidP="00C553F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При покупке листовых овощей и зелени обращайте внимание на целостность упаковки, дату изготовления и срок хранения. Храните продукты по указанным на упаковке рекомендациям производителя.</w:t>
      </w:r>
    </w:p>
    <w:p w14:paraId="1E4979EC" w14:textId="77777777" w:rsidR="00C553F1" w:rsidRPr="00C553F1" w:rsidRDefault="00C553F1" w:rsidP="00C553F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Готовые к употреблению блюда из сырых овощей и зелени рекомендуется хранить в холодильнике при температуре от +2 до +6°С не более 30 минут.</w:t>
      </w:r>
    </w:p>
    <w:p w14:paraId="03D70BD5" w14:textId="77777777" w:rsidR="00C553F1" w:rsidRPr="00C553F1" w:rsidRDefault="00C553F1" w:rsidP="00C553F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</w:pPr>
      <w:r w:rsidRPr="00C553F1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Не употребляйте в пищу вялые и жухлые овощи и зелень, а также овощи и зелень с признаками порчи.</w:t>
      </w:r>
    </w:p>
    <w:p w14:paraId="6BEDAD96" w14:textId="77777777" w:rsidR="00D77927" w:rsidRDefault="00D77927"/>
    <w:sectPr w:rsidR="00D7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5E3F"/>
    <w:multiLevelType w:val="multilevel"/>
    <w:tmpl w:val="B8E0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819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2B5"/>
    <w:rsid w:val="00042C28"/>
    <w:rsid w:val="001D32B5"/>
    <w:rsid w:val="008624B7"/>
    <w:rsid w:val="00C553F1"/>
    <w:rsid w:val="00D77927"/>
    <w:rsid w:val="00E0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09DE"/>
  <w15:docId w15:val="{223FB979-E163-4596-B31E-780B4413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5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726</Words>
  <Characters>4139</Characters>
  <Application>Microsoft Office Word</Application>
  <DocSecurity>0</DocSecurity>
  <Lines>34</Lines>
  <Paragraphs>9</Paragraphs>
  <ScaleCrop>false</ScaleCrop>
  <Company>ФБУЗ "ЦГиЭМО"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Махнёва Анастасия Викторовна</cp:lastModifiedBy>
  <cp:revision>6</cp:revision>
  <dcterms:created xsi:type="dcterms:W3CDTF">2023-06-19T09:39:00Z</dcterms:created>
  <dcterms:modified xsi:type="dcterms:W3CDTF">2023-06-30T12:24:00Z</dcterms:modified>
</cp:coreProperties>
</file>